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FA34" w14:textId="3795942A" w:rsidR="00D54C37" w:rsidRDefault="000548F2">
      <w:pPr>
        <w:spacing w:after="0" w:line="259" w:lineRule="auto"/>
        <w:ind w:left="90" w:firstLine="0"/>
        <w:jc w:val="center"/>
      </w:pPr>
      <w:r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23D825EC" wp14:editId="363384FC">
            <wp:extent cx="2537460" cy="127254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14:paraId="25C863C6" w14:textId="77777777" w:rsidR="00D54C37" w:rsidRDefault="000548F2">
      <w:pPr>
        <w:spacing w:after="0" w:line="259" w:lineRule="auto"/>
        <w:ind w:left="23" w:firstLine="0"/>
        <w:jc w:val="center"/>
      </w:pPr>
      <w:r>
        <w:rPr>
          <w:color w:val="000000"/>
        </w:rPr>
        <w:t xml:space="preserve">WATERFORD PATIO HOME OWNERS ASSOCIATION </w:t>
      </w:r>
    </w:p>
    <w:p w14:paraId="13A87654" w14:textId="26BDCD15" w:rsidR="00D54C37" w:rsidRDefault="00524255" w:rsidP="00524255">
      <w:pPr>
        <w:spacing w:after="172" w:line="250" w:lineRule="auto"/>
        <w:ind w:left="-15" w:right="3184" w:firstLine="25"/>
      </w:pPr>
      <w:r>
        <w:rPr>
          <w:color w:val="000000"/>
        </w:rPr>
        <w:t xml:space="preserve">        </w:t>
      </w:r>
      <w:r w:rsidR="002527DE">
        <w:rPr>
          <w:color w:val="000000"/>
        </w:rPr>
        <w:t xml:space="preserve">                              </w:t>
      </w:r>
      <w:r w:rsidR="000548F2">
        <w:rPr>
          <w:color w:val="000000"/>
        </w:rPr>
        <w:t xml:space="preserve">MINUTES – </w:t>
      </w:r>
      <w:r w:rsidR="008E3AFE">
        <w:rPr>
          <w:color w:val="000000"/>
        </w:rPr>
        <w:t>January 10, 2024</w:t>
      </w:r>
    </w:p>
    <w:p w14:paraId="491DF525" w14:textId="740D379E" w:rsidR="005B7D34" w:rsidRPr="006C47BC" w:rsidRDefault="000548F2" w:rsidP="005B7D34">
      <w:pPr>
        <w:spacing w:after="170" w:line="250" w:lineRule="auto"/>
        <w:rPr>
          <w:b w:val="0"/>
          <w:color w:val="000000"/>
          <w:sz w:val="22"/>
        </w:rPr>
      </w:pPr>
      <w:r w:rsidRPr="006C47BC">
        <w:rPr>
          <w:color w:val="000000"/>
          <w:sz w:val="22"/>
        </w:rPr>
        <w:t xml:space="preserve">Present: </w:t>
      </w:r>
      <w:r w:rsidRPr="006C47BC">
        <w:rPr>
          <w:b w:val="0"/>
          <w:color w:val="000000"/>
          <w:sz w:val="22"/>
        </w:rPr>
        <w:t xml:space="preserve"> </w:t>
      </w:r>
      <w:r w:rsidR="00273C13">
        <w:rPr>
          <w:b w:val="0"/>
          <w:color w:val="000000"/>
          <w:sz w:val="22"/>
        </w:rPr>
        <w:t>Eri</w:t>
      </w:r>
      <w:r w:rsidR="00D06D47">
        <w:rPr>
          <w:b w:val="0"/>
          <w:color w:val="000000"/>
          <w:sz w:val="22"/>
        </w:rPr>
        <w:t>c</w:t>
      </w:r>
      <w:r w:rsidR="00273C13">
        <w:rPr>
          <w:b w:val="0"/>
          <w:color w:val="000000"/>
          <w:sz w:val="22"/>
        </w:rPr>
        <w:t xml:space="preserve"> Garcia</w:t>
      </w:r>
      <w:r w:rsidR="007100BC">
        <w:rPr>
          <w:b w:val="0"/>
          <w:color w:val="000000"/>
          <w:sz w:val="22"/>
        </w:rPr>
        <w:t xml:space="preserve">, </w:t>
      </w:r>
      <w:r w:rsidRPr="006C47BC">
        <w:rPr>
          <w:b w:val="0"/>
          <w:color w:val="000000"/>
          <w:sz w:val="22"/>
        </w:rPr>
        <w:t>Marsha Souza</w:t>
      </w:r>
      <w:r w:rsidR="007100BC">
        <w:rPr>
          <w:b w:val="0"/>
          <w:color w:val="000000"/>
          <w:sz w:val="22"/>
        </w:rPr>
        <w:t>,</w:t>
      </w:r>
      <w:r w:rsidR="0050650F">
        <w:rPr>
          <w:b w:val="0"/>
          <w:color w:val="000000"/>
          <w:sz w:val="22"/>
        </w:rPr>
        <w:t xml:space="preserve"> </w:t>
      </w:r>
      <w:r w:rsidR="00CA0C4F">
        <w:rPr>
          <w:b w:val="0"/>
          <w:color w:val="000000"/>
          <w:sz w:val="22"/>
        </w:rPr>
        <w:t>Karen Garcia</w:t>
      </w:r>
      <w:r w:rsidR="00BE1579">
        <w:rPr>
          <w:b w:val="0"/>
          <w:color w:val="000000"/>
          <w:sz w:val="22"/>
        </w:rPr>
        <w:t xml:space="preserve">, </w:t>
      </w:r>
      <w:r w:rsidR="005F6081">
        <w:rPr>
          <w:b w:val="0"/>
          <w:color w:val="000000"/>
          <w:sz w:val="22"/>
        </w:rPr>
        <w:t>Carmen William</w:t>
      </w:r>
      <w:r w:rsidR="00876635">
        <w:rPr>
          <w:b w:val="0"/>
          <w:color w:val="000000"/>
          <w:sz w:val="22"/>
        </w:rPr>
        <w:t xml:space="preserve">, </w:t>
      </w:r>
      <w:r w:rsidR="008E3AFE">
        <w:rPr>
          <w:b w:val="0"/>
          <w:color w:val="000000"/>
          <w:sz w:val="22"/>
        </w:rPr>
        <w:t>Paul Linden</w:t>
      </w:r>
    </w:p>
    <w:p w14:paraId="05B2CFEB" w14:textId="7C5CF335" w:rsidR="005B7D34" w:rsidRPr="006C47BC" w:rsidRDefault="000548F2">
      <w:pPr>
        <w:spacing w:after="170" w:line="250" w:lineRule="auto"/>
        <w:rPr>
          <w:b w:val="0"/>
          <w:color w:val="000000"/>
          <w:sz w:val="22"/>
        </w:rPr>
      </w:pPr>
      <w:r w:rsidRPr="006C47BC">
        <w:rPr>
          <w:b w:val="0"/>
          <w:color w:val="000000"/>
          <w:sz w:val="22"/>
        </w:rPr>
        <w:t>Me</w:t>
      </w:r>
      <w:r w:rsidR="00951B61" w:rsidRPr="006C47BC">
        <w:rPr>
          <w:b w:val="0"/>
          <w:color w:val="000000"/>
          <w:sz w:val="22"/>
        </w:rPr>
        <w:t xml:space="preserve">eting was </w:t>
      </w:r>
      <w:r w:rsidR="005B7D34" w:rsidRPr="006C47BC">
        <w:rPr>
          <w:b w:val="0"/>
          <w:color w:val="000000"/>
          <w:sz w:val="22"/>
        </w:rPr>
        <w:t xml:space="preserve">held at </w:t>
      </w:r>
      <w:r w:rsidR="00AB4B17">
        <w:rPr>
          <w:b w:val="0"/>
          <w:color w:val="000000"/>
          <w:sz w:val="22"/>
        </w:rPr>
        <w:t>Fire Station</w:t>
      </w:r>
    </w:p>
    <w:p w14:paraId="0D8F61F5" w14:textId="4E0F7370" w:rsidR="00D54C37" w:rsidRPr="006C47BC" w:rsidRDefault="005B7D34">
      <w:pPr>
        <w:spacing w:after="170" w:line="250" w:lineRule="auto"/>
        <w:rPr>
          <w:b w:val="0"/>
          <w:color w:val="000000"/>
          <w:sz w:val="22"/>
        </w:rPr>
      </w:pPr>
      <w:r w:rsidRPr="006C47BC">
        <w:rPr>
          <w:b w:val="0"/>
          <w:color w:val="000000"/>
          <w:sz w:val="22"/>
        </w:rPr>
        <w:t xml:space="preserve">The meeting was </w:t>
      </w:r>
      <w:r w:rsidR="00951B61" w:rsidRPr="006C47BC">
        <w:rPr>
          <w:b w:val="0"/>
          <w:color w:val="000000"/>
          <w:sz w:val="22"/>
        </w:rPr>
        <w:t>called to order at 7:</w:t>
      </w:r>
      <w:r w:rsidR="007357B2">
        <w:rPr>
          <w:b w:val="0"/>
          <w:color w:val="000000"/>
          <w:sz w:val="22"/>
        </w:rPr>
        <w:t>0</w:t>
      </w:r>
      <w:r w:rsidR="008E3AFE">
        <w:rPr>
          <w:b w:val="0"/>
          <w:color w:val="000000"/>
          <w:sz w:val="22"/>
        </w:rPr>
        <w:t>4</w:t>
      </w:r>
      <w:r w:rsidR="00D06D47">
        <w:rPr>
          <w:b w:val="0"/>
          <w:color w:val="000000"/>
          <w:sz w:val="22"/>
        </w:rPr>
        <w:t xml:space="preserve"> </w:t>
      </w:r>
      <w:r w:rsidR="00951B61" w:rsidRPr="006C47BC">
        <w:rPr>
          <w:b w:val="0"/>
          <w:color w:val="000000"/>
          <w:sz w:val="22"/>
        </w:rPr>
        <w:t>p.m</w:t>
      </w:r>
      <w:r w:rsidRPr="006C47BC">
        <w:rPr>
          <w:b w:val="0"/>
          <w:color w:val="000000"/>
          <w:sz w:val="22"/>
        </w:rPr>
        <w:t>.</w:t>
      </w:r>
    </w:p>
    <w:p w14:paraId="1FFB1E1E" w14:textId="4D63C124" w:rsidR="00B12455" w:rsidRPr="006C47BC" w:rsidRDefault="00B05F00">
      <w:pPr>
        <w:spacing w:after="170" w:line="250" w:lineRule="auto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Minutes from previous meeting were motioned for approval by Marsha and seconded by </w:t>
      </w:r>
      <w:r w:rsidR="00CA0C4F">
        <w:rPr>
          <w:b w:val="0"/>
          <w:color w:val="000000"/>
          <w:sz w:val="22"/>
        </w:rPr>
        <w:t>Eric</w:t>
      </w:r>
      <w:r>
        <w:rPr>
          <w:b w:val="0"/>
          <w:color w:val="000000"/>
          <w:sz w:val="22"/>
        </w:rPr>
        <w:t>. All in favor said I.</w:t>
      </w:r>
      <w:r w:rsidR="00D43303">
        <w:rPr>
          <w:b w:val="0"/>
          <w:color w:val="000000"/>
          <w:sz w:val="22"/>
        </w:rPr>
        <w:t xml:space="preserve"> Minutes were approved.</w:t>
      </w:r>
    </w:p>
    <w:p w14:paraId="101DC2C3" w14:textId="39E52DA1" w:rsidR="00E63A47" w:rsidRPr="007E5743" w:rsidRDefault="00BB6E92" w:rsidP="007E5743">
      <w:pPr>
        <w:spacing w:after="170" w:line="250" w:lineRule="auto"/>
        <w:ind w:left="0" w:firstLine="0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Treasurers report</w:t>
      </w:r>
      <w:r w:rsidR="00DC0C4E">
        <w:rPr>
          <w:b w:val="0"/>
          <w:color w:val="000000"/>
          <w:sz w:val="22"/>
        </w:rPr>
        <w:t xml:space="preserve"> read and discussed.  Total Expenses 2023 to date </w:t>
      </w:r>
      <w:r w:rsidR="00336FD9">
        <w:rPr>
          <w:b w:val="0"/>
          <w:color w:val="000000"/>
          <w:sz w:val="22"/>
        </w:rPr>
        <w:t>$</w:t>
      </w:r>
      <w:r w:rsidR="00336FD9" w:rsidRPr="00336FD9">
        <w:rPr>
          <w:b w:val="0"/>
          <w:color w:val="000000"/>
          <w:sz w:val="22"/>
        </w:rPr>
        <w:t xml:space="preserve">59,186.03. includes $13,000 </w:t>
      </w:r>
      <w:proofErr w:type="spellStart"/>
      <w:r w:rsidR="00336FD9" w:rsidRPr="00336FD9">
        <w:rPr>
          <w:b w:val="0"/>
          <w:color w:val="000000"/>
          <w:sz w:val="22"/>
        </w:rPr>
        <w:t>TRX</w:t>
      </w:r>
      <w:proofErr w:type="spellEnd"/>
      <w:r w:rsidR="00336FD9">
        <w:rPr>
          <w:b w:val="0"/>
          <w:color w:val="000000"/>
          <w:sz w:val="22"/>
        </w:rPr>
        <w:t>.</w:t>
      </w:r>
      <w:r w:rsidR="00DC0C4E">
        <w:rPr>
          <w:b w:val="0"/>
          <w:color w:val="000000"/>
          <w:sz w:val="22"/>
        </w:rPr>
        <w:t xml:space="preserve"> Total Wells Fargo Money Market $60,</w:t>
      </w:r>
      <w:r w:rsidR="005F6081">
        <w:rPr>
          <w:b w:val="0"/>
          <w:color w:val="000000"/>
          <w:sz w:val="22"/>
        </w:rPr>
        <w:t>803.39</w:t>
      </w:r>
      <w:r w:rsidR="00336FD9">
        <w:rPr>
          <w:b w:val="0"/>
          <w:color w:val="000000"/>
          <w:sz w:val="22"/>
        </w:rPr>
        <w:t xml:space="preserve">. </w:t>
      </w:r>
      <w:proofErr w:type="spellStart"/>
      <w:r w:rsidR="00336FD9">
        <w:rPr>
          <w:b w:val="0"/>
          <w:color w:val="000000"/>
          <w:sz w:val="22"/>
        </w:rPr>
        <w:t>Trx</w:t>
      </w:r>
      <w:proofErr w:type="spellEnd"/>
      <w:r w:rsidR="00336FD9">
        <w:rPr>
          <w:b w:val="0"/>
          <w:color w:val="000000"/>
          <w:sz w:val="22"/>
        </w:rPr>
        <w:t xml:space="preserve"> to Wells Fargo Money Market 73,803.39</w:t>
      </w:r>
      <w:r w:rsidR="00DC0C4E">
        <w:rPr>
          <w:b w:val="0"/>
          <w:color w:val="000000"/>
          <w:sz w:val="22"/>
        </w:rPr>
        <w:t xml:space="preserve">.  </w:t>
      </w:r>
      <w:r w:rsidR="007357B2">
        <w:rPr>
          <w:b w:val="0"/>
          <w:color w:val="000000"/>
          <w:sz w:val="22"/>
        </w:rPr>
        <w:t xml:space="preserve">Checkbook balance </w:t>
      </w:r>
      <w:r w:rsidR="00336FD9" w:rsidRPr="00336FD9">
        <w:rPr>
          <w:b w:val="0"/>
          <w:color w:val="000000"/>
          <w:sz w:val="22"/>
        </w:rPr>
        <w:t>15,311.24</w:t>
      </w:r>
      <w:r w:rsidR="00336FD9">
        <w:rPr>
          <w:b w:val="0"/>
          <w:color w:val="000000"/>
          <w:sz w:val="22"/>
        </w:rPr>
        <w:t xml:space="preserve">. </w:t>
      </w:r>
      <w:r w:rsidR="00336FD9" w:rsidRPr="00336FD9">
        <w:rPr>
          <w:b w:val="0"/>
          <w:color w:val="000000"/>
          <w:sz w:val="22"/>
        </w:rPr>
        <w:t>Checkbook Balance before 2024 Deposits: $4961.24</w:t>
      </w:r>
      <w:r w:rsidR="00336FD9">
        <w:rPr>
          <w:b w:val="0"/>
          <w:color w:val="000000"/>
          <w:sz w:val="22"/>
        </w:rPr>
        <w:t xml:space="preserve">. </w:t>
      </w:r>
      <w:r w:rsidR="00DC0C4E">
        <w:rPr>
          <w:b w:val="0"/>
          <w:color w:val="000000"/>
          <w:sz w:val="22"/>
        </w:rPr>
        <w:t xml:space="preserve">Report was motioned for approval by Marsha and approved by </w:t>
      </w:r>
      <w:r w:rsidR="00CA0C4F">
        <w:rPr>
          <w:b w:val="0"/>
          <w:color w:val="000000"/>
          <w:sz w:val="22"/>
        </w:rPr>
        <w:t>Eric</w:t>
      </w:r>
      <w:r w:rsidR="00DC0C4E">
        <w:rPr>
          <w:b w:val="0"/>
          <w:color w:val="000000"/>
          <w:sz w:val="22"/>
        </w:rPr>
        <w:t>.</w:t>
      </w:r>
    </w:p>
    <w:p w14:paraId="2D7F1D2E" w14:textId="7E8CEC89" w:rsidR="00D54C37" w:rsidRDefault="000548F2" w:rsidP="006A5733">
      <w:pPr>
        <w:spacing w:after="159" w:line="259" w:lineRule="auto"/>
        <w:ind w:left="-5"/>
        <w:rPr>
          <w:color w:val="000000"/>
          <w:sz w:val="22"/>
        </w:rPr>
      </w:pPr>
      <w:r w:rsidRPr="006C47BC">
        <w:rPr>
          <w:color w:val="000000"/>
          <w:sz w:val="22"/>
          <w:u w:val="single" w:color="000000"/>
        </w:rPr>
        <w:t>OLD</w:t>
      </w:r>
      <w:r w:rsidR="002B6A6A">
        <w:rPr>
          <w:color w:val="000000"/>
          <w:sz w:val="22"/>
          <w:u w:val="single" w:color="000000"/>
        </w:rPr>
        <w:t>/NEW</w:t>
      </w:r>
      <w:r w:rsidRPr="006C47BC">
        <w:rPr>
          <w:color w:val="000000"/>
          <w:sz w:val="22"/>
          <w:u w:val="single" w:color="000000"/>
        </w:rPr>
        <w:t xml:space="preserve"> BUSINESS:</w:t>
      </w:r>
      <w:r w:rsidRPr="006C47BC">
        <w:rPr>
          <w:color w:val="000000"/>
          <w:sz w:val="22"/>
        </w:rPr>
        <w:t xml:space="preserve"> </w:t>
      </w:r>
    </w:p>
    <w:p w14:paraId="20EA5E97" w14:textId="6F12E121" w:rsidR="006E1181" w:rsidRDefault="001D6EBC" w:rsidP="006E1181">
      <w:pPr>
        <w:pStyle w:val="ListParagraph"/>
        <w:spacing w:after="159" w:line="259" w:lineRule="auto"/>
        <w:ind w:left="345" w:firstLine="0"/>
        <w:rPr>
          <w:b w:val="0"/>
          <w:bCs/>
          <w:color w:val="000000"/>
          <w:sz w:val="22"/>
        </w:rPr>
      </w:pPr>
      <w:r w:rsidRPr="002505C3">
        <w:rPr>
          <w:color w:val="000000"/>
          <w:sz w:val="22"/>
        </w:rPr>
        <w:t>OLD</w:t>
      </w:r>
      <w:r w:rsidR="006E1181" w:rsidRPr="002505C3">
        <w:rPr>
          <w:color w:val="000000"/>
          <w:sz w:val="22"/>
        </w:rPr>
        <w:t xml:space="preserve"> BUSINESS</w:t>
      </w:r>
      <w:r w:rsidR="006E1181" w:rsidRPr="00876635">
        <w:rPr>
          <w:b w:val="0"/>
          <w:bCs/>
          <w:color w:val="000000"/>
          <w:sz w:val="22"/>
        </w:rPr>
        <w:t>:</w:t>
      </w:r>
    </w:p>
    <w:p w14:paraId="4253A97F" w14:textId="1E9A4661" w:rsidR="00043AB2" w:rsidRDefault="00043AB2" w:rsidP="006E1181">
      <w:pPr>
        <w:pStyle w:val="ListParagraph"/>
        <w:spacing w:after="159" w:line="259" w:lineRule="auto"/>
        <w:ind w:left="345" w:firstLine="0"/>
        <w:rPr>
          <w:b w:val="0"/>
          <w:bCs/>
          <w:color w:val="000000"/>
          <w:sz w:val="22"/>
        </w:rPr>
      </w:pPr>
    </w:p>
    <w:p w14:paraId="434E9299" w14:textId="36E2016B" w:rsidR="00082FB8" w:rsidRPr="00082FB8" w:rsidRDefault="008E3AFE" w:rsidP="00082FB8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Bathroom toilet was repaired and screen has been fixed at pool</w:t>
      </w:r>
    </w:p>
    <w:p w14:paraId="385ACFA0" w14:textId="65187D6A" w:rsidR="00082FB8" w:rsidRPr="00082FB8" w:rsidRDefault="008E3AFE" w:rsidP="00082FB8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inspections to be completed for this year</w:t>
      </w:r>
      <w:r w:rsidR="00F850ED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-same rounds by same people</w:t>
      </w:r>
    </w:p>
    <w:p w14:paraId="0EDBF103" w14:textId="4D1D5316" w:rsidR="00082FB8" w:rsidRPr="00082FB8" w:rsidRDefault="00F850ED" w:rsidP="00082FB8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Marsha to set up cleaning pavers and roof at pool</w:t>
      </w:r>
    </w:p>
    <w:p w14:paraId="1F8AB787" w14:textId="77777777" w:rsidR="00043AB2" w:rsidRPr="00082FB8" w:rsidRDefault="00043AB2" w:rsidP="006E1181">
      <w:pPr>
        <w:pStyle w:val="ListParagraph"/>
        <w:spacing w:after="159" w:line="259" w:lineRule="auto"/>
        <w:ind w:left="345" w:firstLine="0"/>
        <w:rPr>
          <w:b w:val="0"/>
          <w:color w:val="000000"/>
          <w:sz w:val="22"/>
        </w:rPr>
      </w:pPr>
    </w:p>
    <w:p w14:paraId="7A549702" w14:textId="17DCE64D" w:rsidR="004B05A8" w:rsidRPr="00082FB8" w:rsidRDefault="004B05A8" w:rsidP="004B05A8">
      <w:pPr>
        <w:pStyle w:val="ListParagraph"/>
        <w:spacing w:after="159" w:line="259" w:lineRule="auto"/>
        <w:ind w:left="705" w:firstLine="0"/>
        <w:rPr>
          <w:b w:val="0"/>
          <w:color w:val="000000"/>
          <w:sz w:val="22"/>
        </w:rPr>
      </w:pPr>
    </w:p>
    <w:p w14:paraId="7A8611EF" w14:textId="2C633A72" w:rsidR="000C0F24" w:rsidRPr="00082FB8" w:rsidRDefault="000C0F24" w:rsidP="000C0F24">
      <w:pPr>
        <w:pStyle w:val="ListParagraph"/>
        <w:spacing w:after="159" w:line="259" w:lineRule="auto"/>
        <w:ind w:left="345" w:firstLine="0"/>
        <w:rPr>
          <w:b w:val="0"/>
          <w:color w:val="000000"/>
          <w:sz w:val="22"/>
        </w:rPr>
      </w:pPr>
      <w:r w:rsidRPr="00082FB8">
        <w:rPr>
          <w:b w:val="0"/>
          <w:color w:val="000000"/>
          <w:sz w:val="22"/>
        </w:rPr>
        <w:t>NEW BUSINESS:</w:t>
      </w:r>
    </w:p>
    <w:p w14:paraId="47ABBF58" w14:textId="7EA04E6D" w:rsidR="00043AB2" w:rsidRPr="00082FB8" w:rsidRDefault="00043AB2" w:rsidP="007357B2">
      <w:pPr>
        <w:pStyle w:val="ListParagraph"/>
        <w:spacing w:after="159" w:line="259" w:lineRule="auto"/>
        <w:ind w:left="345" w:firstLine="0"/>
        <w:rPr>
          <w:b w:val="0"/>
          <w:color w:val="000000"/>
          <w:sz w:val="22"/>
        </w:rPr>
      </w:pPr>
    </w:p>
    <w:p w14:paraId="34CA8AC9" w14:textId="1C2A1353" w:rsidR="007F123C" w:rsidRPr="00F850ED" w:rsidRDefault="00043AB2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/>
          <w:sz w:val="22"/>
        </w:rPr>
      </w:pPr>
      <w:r w:rsidRPr="00082FB8">
        <w:rPr>
          <w:b w:val="0"/>
          <w:color w:val="000000"/>
          <w:sz w:val="22"/>
        </w:rPr>
        <w:tab/>
      </w:r>
      <w:r w:rsidR="00F850ED" w:rsidRPr="00F850ED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78 annual dues are paid</w:t>
      </w:r>
      <w:r w:rsidR="00533F92" w:rsidRPr="00F850ED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240DE7" w14:textId="0899603E" w:rsidR="007F123C" w:rsidRPr="00F850ED" w:rsidRDefault="00F850ED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/>
          <w:sz w:val="22"/>
        </w:rPr>
      </w:pPr>
      <w:r w:rsidRPr="00F850ED">
        <w:rPr>
          <w:b w:val="0"/>
          <w:color w:val="000000"/>
          <w:sz w:val="22"/>
        </w:rPr>
        <w:t>Architectural request was signed for 5910 Chester Lane</w:t>
      </w:r>
    </w:p>
    <w:p w14:paraId="57D2FB6F" w14:textId="0108CD43" w:rsidR="007F123C" w:rsidRPr="00F850ED" w:rsidRDefault="00F850ED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/>
          <w:sz w:val="22"/>
        </w:rPr>
      </w:pPr>
      <w:r w:rsidRPr="00F850ED">
        <w:rPr>
          <w:b w:val="0"/>
          <w:color w:val="000000"/>
          <w:sz w:val="22"/>
        </w:rPr>
        <w:t>Waiting for Shades Request to decide if moving forward at pool</w:t>
      </w:r>
    </w:p>
    <w:p w14:paraId="72829B3A" w14:textId="48B86319" w:rsidR="007F123C" w:rsidRPr="00F850ED" w:rsidRDefault="00F850ED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0ED"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Follow up on </w:t>
      </w:r>
      <w:r w:rsidR="007F123C" w:rsidRPr="00F850ED"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Inspections to be done in January and confirm compliance of previous requests</w:t>
      </w:r>
    </w:p>
    <w:p w14:paraId="1789F1BD" w14:textId="517ADD89" w:rsidR="007F123C" w:rsidRPr="00F850ED" w:rsidRDefault="00F850ED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850ED"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By laws were reviewed by board to be sent to lawyer to amend and finalize</w:t>
      </w:r>
    </w:p>
    <w:p w14:paraId="2A27D86A" w14:textId="77777777" w:rsidR="00D30166" w:rsidRDefault="00D30166" w:rsidP="00D30166">
      <w:pPr>
        <w:pStyle w:val="ListParagraph"/>
        <w:spacing w:after="159" w:line="256" w:lineRule="auto"/>
        <w:ind w:left="705" w:firstLine="0"/>
        <w:rPr>
          <w:b w:val="0"/>
          <w:color w:val="000000"/>
          <w:sz w:val="22"/>
        </w:rPr>
      </w:pPr>
    </w:p>
    <w:p w14:paraId="562412F6" w14:textId="5DD476B8" w:rsidR="00043AB2" w:rsidRDefault="000648B2" w:rsidP="00D30166">
      <w:pPr>
        <w:pStyle w:val="ListParagraph"/>
        <w:spacing w:after="159" w:line="256" w:lineRule="auto"/>
        <w:ind w:left="705" w:firstLine="0"/>
        <w:rPr>
          <w:b w:val="0"/>
          <w:color w:val="000000"/>
          <w:sz w:val="22"/>
        </w:rPr>
      </w:pPr>
      <w:r w:rsidRPr="00DC0C4E">
        <w:rPr>
          <w:b w:val="0"/>
          <w:color w:val="000000"/>
          <w:sz w:val="22"/>
        </w:rPr>
        <w:t xml:space="preserve">Meeting adjourned: </w:t>
      </w:r>
      <w:r w:rsidR="00D31B39" w:rsidRPr="00DC0C4E">
        <w:rPr>
          <w:b w:val="0"/>
          <w:color w:val="000000"/>
          <w:sz w:val="22"/>
        </w:rPr>
        <w:t>8</w:t>
      </w:r>
      <w:r w:rsidR="00651B0A" w:rsidRPr="00DC0C4E">
        <w:rPr>
          <w:b w:val="0"/>
          <w:color w:val="000000"/>
          <w:sz w:val="22"/>
        </w:rPr>
        <w:t>:</w:t>
      </w:r>
      <w:r w:rsidR="007357B2">
        <w:rPr>
          <w:b w:val="0"/>
          <w:color w:val="000000"/>
          <w:sz w:val="22"/>
        </w:rPr>
        <w:t>0</w:t>
      </w:r>
      <w:r w:rsidR="00336FD9">
        <w:rPr>
          <w:b w:val="0"/>
          <w:color w:val="000000"/>
          <w:sz w:val="22"/>
        </w:rPr>
        <w:t>0</w:t>
      </w:r>
      <w:r w:rsidR="006F3AC0">
        <w:rPr>
          <w:b w:val="0"/>
          <w:color w:val="000000"/>
          <w:sz w:val="22"/>
        </w:rPr>
        <w:t xml:space="preserve"> </w:t>
      </w:r>
      <w:r w:rsidRPr="00DC0C4E">
        <w:rPr>
          <w:b w:val="0"/>
          <w:color w:val="000000"/>
          <w:sz w:val="22"/>
        </w:rPr>
        <w:t>pm</w:t>
      </w:r>
    </w:p>
    <w:p w14:paraId="52BC7B6F" w14:textId="2F557FC4" w:rsidR="00D54C37" w:rsidRPr="00DC0C4E" w:rsidRDefault="006A5733" w:rsidP="00DC0C4E">
      <w:pPr>
        <w:spacing w:after="159" w:line="259" w:lineRule="auto"/>
        <w:ind w:left="0" w:firstLine="705"/>
        <w:rPr>
          <w:b w:val="0"/>
          <w:color w:val="FF0000"/>
          <w:sz w:val="22"/>
        </w:rPr>
      </w:pPr>
      <w:r w:rsidRPr="00DC0C4E">
        <w:rPr>
          <w:b w:val="0"/>
          <w:color w:val="000000"/>
          <w:sz w:val="22"/>
        </w:rPr>
        <w:br/>
      </w:r>
      <w:r w:rsidR="00DC0C4E">
        <w:rPr>
          <w:b w:val="0"/>
          <w:color w:val="FF0000"/>
          <w:sz w:val="22"/>
        </w:rPr>
        <w:t xml:space="preserve">                                    </w:t>
      </w:r>
      <w:r w:rsidR="000548F2" w:rsidRPr="006C47BC">
        <w:rPr>
          <w:sz w:val="22"/>
        </w:rPr>
        <w:t xml:space="preserve">Next meeting will be </w:t>
      </w:r>
      <w:r w:rsidR="00876635">
        <w:rPr>
          <w:sz w:val="22"/>
        </w:rPr>
        <w:t xml:space="preserve">Wednesday, </w:t>
      </w:r>
      <w:r w:rsidR="00F850ED">
        <w:rPr>
          <w:sz w:val="22"/>
        </w:rPr>
        <w:t>February 14</w:t>
      </w:r>
      <w:r w:rsidR="00082FB8">
        <w:rPr>
          <w:sz w:val="22"/>
        </w:rPr>
        <w:t>, 2024</w:t>
      </w:r>
      <w:r w:rsidR="000548F2" w:rsidRPr="006C47BC">
        <w:rPr>
          <w:sz w:val="22"/>
        </w:rPr>
        <w:t xml:space="preserve"> </w:t>
      </w:r>
      <w:r w:rsidR="000548F2">
        <w:rPr>
          <w:b w:val="0"/>
          <w:color w:val="000000"/>
        </w:rPr>
        <w:t xml:space="preserve"> </w:t>
      </w:r>
    </w:p>
    <w:sectPr w:rsidR="00D54C37" w:rsidRPr="00DC0C4E" w:rsidSect="00FD3E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63" w:bottom="7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0B96" w14:textId="77777777" w:rsidR="00E365DB" w:rsidRDefault="00E365DB" w:rsidP="008E5D37">
      <w:pPr>
        <w:spacing w:after="0" w:line="240" w:lineRule="auto"/>
      </w:pPr>
      <w:r>
        <w:separator/>
      </w:r>
    </w:p>
  </w:endnote>
  <w:endnote w:type="continuationSeparator" w:id="0">
    <w:p w14:paraId="5D08A4F0" w14:textId="77777777" w:rsidR="00E365DB" w:rsidRDefault="00E365DB" w:rsidP="008E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1D1D" w14:textId="77777777" w:rsidR="008E5D37" w:rsidRDefault="008E5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363B" w14:textId="77777777" w:rsidR="008E5D37" w:rsidRDefault="008E5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D83D" w14:textId="77777777" w:rsidR="008E5D37" w:rsidRDefault="008E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67EA" w14:textId="77777777" w:rsidR="00E365DB" w:rsidRDefault="00E365DB" w:rsidP="008E5D37">
      <w:pPr>
        <w:spacing w:after="0" w:line="240" w:lineRule="auto"/>
      </w:pPr>
      <w:r>
        <w:separator/>
      </w:r>
    </w:p>
  </w:footnote>
  <w:footnote w:type="continuationSeparator" w:id="0">
    <w:p w14:paraId="40AA90A6" w14:textId="77777777" w:rsidR="00E365DB" w:rsidRDefault="00E365DB" w:rsidP="008E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E9F6" w14:textId="77777777" w:rsidR="008E5D37" w:rsidRDefault="008E5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F9FE" w14:textId="77777777" w:rsidR="008E5D37" w:rsidRDefault="008E5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295C" w14:textId="77777777" w:rsidR="008E5D37" w:rsidRDefault="008E5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D9D"/>
    <w:multiLevelType w:val="hybridMultilevel"/>
    <w:tmpl w:val="8E442E6A"/>
    <w:lvl w:ilvl="0" w:tplc="FAC632AE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F540B4A"/>
    <w:multiLevelType w:val="hybridMultilevel"/>
    <w:tmpl w:val="D53E6730"/>
    <w:lvl w:ilvl="0" w:tplc="9E189238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FF77B8D"/>
    <w:multiLevelType w:val="hybridMultilevel"/>
    <w:tmpl w:val="96B4F014"/>
    <w:lvl w:ilvl="0" w:tplc="5B368B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F505D"/>
    <w:multiLevelType w:val="hybridMultilevel"/>
    <w:tmpl w:val="A7E20604"/>
    <w:lvl w:ilvl="0" w:tplc="64044B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24307"/>
    <w:multiLevelType w:val="hybridMultilevel"/>
    <w:tmpl w:val="220A2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CD74C3"/>
    <w:multiLevelType w:val="hybridMultilevel"/>
    <w:tmpl w:val="81C6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22EA3"/>
    <w:multiLevelType w:val="hybridMultilevel"/>
    <w:tmpl w:val="A9AA5778"/>
    <w:lvl w:ilvl="0" w:tplc="24F8BA76">
      <w:start w:val="1"/>
      <w:numFmt w:val="decimal"/>
      <w:lvlText w:val="%1."/>
      <w:lvlJc w:val="left"/>
      <w:pPr>
        <w:ind w:left="345" w:hanging="360"/>
      </w:pPr>
      <w:rPr>
        <w:rFonts w:hint="default"/>
        <w:color w:val="2E74B5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4CF5B16"/>
    <w:multiLevelType w:val="hybridMultilevel"/>
    <w:tmpl w:val="2930704A"/>
    <w:lvl w:ilvl="0" w:tplc="57107E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6B1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C3F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4E1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699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42C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C6A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0AA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A21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F71632"/>
    <w:multiLevelType w:val="hybridMultilevel"/>
    <w:tmpl w:val="9B8CB88A"/>
    <w:lvl w:ilvl="0" w:tplc="ACA6D568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629539ED"/>
    <w:multiLevelType w:val="hybridMultilevel"/>
    <w:tmpl w:val="A336D934"/>
    <w:lvl w:ilvl="0" w:tplc="DBCA6A40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738168E1"/>
    <w:multiLevelType w:val="hybridMultilevel"/>
    <w:tmpl w:val="8F4E2BDA"/>
    <w:lvl w:ilvl="0" w:tplc="7CBA765E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7EE2702E"/>
    <w:multiLevelType w:val="hybridMultilevel"/>
    <w:tmpl w:val="42286F40"/>
    <w:lvl w:ilvl="0" w:tplc="B41AE184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399326711">
    <w:abstractNumId w:val="7"/>
  </w:num>
  <w:num w:numId="2" w16cid:durableId="1142849080">
    <w:abstractNumId w:val="5"/>
  </w:num>
  <w:num w:numId="3" w16cid:durableId="1782988721">
    <w:abstractNumId w:val="6"/>
  </w:num>
  <w:num w:numId="4" w16cid:durableId="1662542932">
    <w:abstractNumId w:val="8"/>
  </w:num>
  <w:num w:numId="5" w16cid:durableId="1762338837">
    <w:abstractNumId w:val="10"/>
  </w:num>
  <w:num w:numId="6" w16cid:durableId="1712221000">
    <w:abstractNumId w:val="3"/>
  </w:num>
  <w:num w:numId="7" w16cid:durableId="1391924458">
    <w:abstractNumId w:val="11"/>
  </w:num>
  <w:num w:numId="8" w16cid:durableId="698702310">
    <w:abstractNumId w:val="1"/>
  </w:num>
  <w:num w:numId="9" w16cid:durableId="1886939718">
    <w:abstractNumId w:val="9"/>
  </w:num>
  <w:num w:numId="10" w16cid:durableId="1067724322">
    <w:abstractNumId w:val="2"/>
  </w:num>
  <w:num w:numId="11" w16cid:durableId="846286817">
    <w:abstractNumId w:val="0"/>
  </w:num>
  <w:num w:numId="12" w16cid:durableId="1467089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ClientMatter" w:val="False"/>
    <w:docVar w:name="DocIDType" w:val="AllPages"/>
  </w:docVars>
  <w:rsids>
    <w:rsidRoot w:val="00D54C37"/>
    <w:rsid w:val="000255C1"/>
    <w:rsid w:val="00034AD4"/>
    <w:rsid w:val="00043AB2"/>
    <w:rsid w:val="0004704E"/>
    <w:rsid w:val="00053D05"/>
    <w:rsid w:val="000548F2"/>
    <w:rsid w:val="000648B2"/>
    <w:rsid w:val="000661B3"/>
    <w:rsid w:val="000717D3"/>
    <w:rsid w:val="00082FB8"/>
    <w:rsid w:val="00095827"/>
    <w:rsid w:val="000B5065"/>
    <w:rsid w:val="000B5A82"/>
    <w:rsid w:val="000C0F24"/>
    <w:rsid w:val="000E0826"/>
    <w:rsid w:val="000E2186"/>
    <w:rsid w:val="000E506E"/>
    <w:rsid w:val="001221E8"/>
    <w:rsid w:val="0012700B"/>
    <w:rsid w:val="001352D0"/>
    <w:rsid w:val="001363E6"/>
    <w:rsid w:val="00146F1B"/>
    <w:rsid w:val="0015421E"/>
    <w:rsid w:val="00160133"/>
    <w:rsid w:val="00185EE1"/>
    <w:rsid w:val="001C497C"/>
    <w:rsid w:val="001C5BD4"/>
    <w:rsid w:val="001C6D4E"/>
    <w:rsid w:val="001D24D5"/>
    <w:rsid w:val="001D5476"/>
    <w:rsid w:val="001D622F"/>
    <w:rsid w:val="001D6EBC"/>
    <w:rsid w:val="002505C3"/>
    <w:rsid w:val="002518FC"/>
    <w:rsid w:val="002527DE"/>
    <w:rsid w:val="0025704D"/>
    <w:rsid w:val="002630FF"/>
    <w:rsid w:val="00273C13"/>
    <w:rsid w:val="002B4C65"/>
    <w:rsid w:val="002B6A6A"/>
    <w:rsid w:val="00315A65"/>
    <w:rsid w:val="00336FD9"/>
    <w:rsid w:val="00344143"/>
    <w:rsid w:val="003608A1"/>
    <w:rsid w:val="00363C8F"/>
    <w:rsid w:val="00374125"/>
    <w:rsid w:val="003A0E86"/>
    <w:rsid w:val="003D187C"/>
    <w:rsid w:val="003E2C2D"/>
    <w:rsid w:val="00412A43"/>
    <w:rsid w:val="00417956"/>
    <w:rsid w:val="00430D98"/>
    <w:rsid w:val="0043145E"/>
    <w:rsid w:val="004540B2"/>
    <w:rsid w:val="00454C47"/>
    <w:rsid w:val="004764F7"/>
    <w:rsid w:val="00485483"/>
    <w:rsid w:val="004966C7"/>
    <w:rsid w:val="004A483B"/>
    <w:rsid w:val="004A749F"/>
    <w:rsid w:val="004B05A8"/>
    <w:rsid w:val="004B2B7C"/>
    <w:rsid w:val="004B7F38"/>
    <w:rsid w:val="004D7BAA"/>
    <w:rsid w:val="004E0D4F"/>
    <w:rsid w:val="004E1D93"/>
    <w:rsid w:val="004E5B05"/>
    <w:rsid w:val="0050650F"/>
    <w:rsid w:val="00524255"/>
    <w:rsid w:val="0053235A"/>
    <w:rsid w:val="00533F92"/>
    <w:rsid w:val="00543FEE"/>
    <w:rsid w:val="00550846"/>
    <w:rsid w:val="005511FC"/>
    <w:rsid w:val="00565C9C"/>
    <w:rsid w:val="00573705"/>
    <w:rsid w:val="005825E1"/>
    <w:rsid w:val="005B069E"/>
    <w:rsid w:val="005B7D34"/>
    <w:rsid w:val="005C00B7"/>
    <w:rsid w:val="005D3F8C"/>
    <w:rsid w:val="005F27F5"/>
    <w:rsid w:val="005F6081"/>
    <w:rsid w:val="005F753C"/>
    <w:rsid w:val="006032F7"/>
    <w:rsid w:val="00603C10"/>
    <w:rsid w:val="00603CED"/>
    <w:rsid w:val="00610465"/>
    <w:rsid w:val="006114D0"/>
    <w:rsid w:val="00621837"/>
    <w:rsid w:val="00622085"/>
    <w:rsid w:val="006457B6"/>
    <w:rsid w:val="00645925"/>
    <w:rsid w:val="00651B0A"/>
    <w:rsid w:val="006553F4"/>
    <w:rsid w:val="0067014B"/>
    <w:rsid w:val="006824A5"/>
    <w:rsid w:val="00690366"/>
    <w:rsid w:val="006A2D2B"/>
    <w:rsid w:val="006A5733"/>
    <w:rsid w:val="006B428B"/>
    <w:rsid w:val="006B47EB"/>
    <w:rsid w:val="006C47BC"/>
    <w:rsid w:val="006C7F76"/>
    <w:rsid w:val="006D0C1D"/>
    <w:rsid w:val="006D426B"/>
    <w:rsid w:val="006D5772"/>
    <w:rsid w:val="006E1181"/>
    <w:rsid w:val="006E2480"/>
    <w:rsid w:val="006F3AC0"/>
    <w:rsid w:val="006F52BA"/>
    <w:rsid w:val="00700E96"/>
    <w:rsid w:val="007100BC"/>
    <w:rsid w:val="00716A92"/>
    <w:rsid w:val="007357B2"/>
    <w:rsid w:val="007431B9"/>
    <w:rsid w:val="00752004"/>
    <w:rsid w:val="007606D1"/>
    <w:rsid w:val="007826E5"/>
    <w:rsid w:val="00784D4F"/>
    <w:rsid w:val="007B25DF"/>
    <w:rsid w:val="007B5A51"/>
    <w:rsid w:val="007D38DE"/>
    <w:rsid w:val="007E5743"/>
    <w:rsid w:val="007F123C"/>
    <w:rsid w:val="007F554F"/>
    <w:rsid w:val="007F7771"/>
    <w:rsid w:val="008020CD"/>
    <w:rsid w:val="008553DD"/>
    <w:rsid w:val="008714ED"/>
    <w:rsid w:val="00876635"/>
    <w:rsid w:val="008A02BF"/>
    <w:rsid w:val="008B08B6"/>
    <w:rsid w:val="008B1BC1"/>
    <w:rsid w:val="008D4BA8"/>
    <w:rsid w:val="008E3AFE"/>
    <w:rsid w:val="008E4A8A"/>
    <w:rsid w:val="008E5D37"/>
    <w:rsid w:val="00916D58"/>
    <w:rsid w:val="009328D7"/>
    <w:rsid w:val="00940943"/>
    <w:rsid w:val="00951B61"/>
    <w:rsid w:val="00951D0C"/>
    <w:rsid w:val="00967870"/>
    <w:rsid w:val="009738A5"/>
    <w:rsid w:val="00980FE7"/>
    <w:rsid w:val="00984B95"/>
    <w:rsid w:val="0098508E"/>
    <w:rsid w:val="00994F0E"/>
    <w:rsid w:val="009B0230"/>
    <w:rsid w:val="009C44FB"/>
    <w:rsid w:val="00A173AE"/>
    <w:rsid w:val="00A411C5"/>
    <w:rsid w:val="00A51CE9"/>
    <w:rsid w:val="00A60247"/>
    <w:rsid w:val="00A656C8"/>
    <w:rsid w:val="00A6673E"/>
    <w:rsid w:val="00A735AF"/>
    <w:rsid w:val="00A7384B"/>
    <w:rsid w:val="00A740F7"/>
    <w:rsid w:val="00AA0199"/>
    <w:rsid w:val="00AB4B17"/>
    <w:rsid w:val="00AC4BA4"/>
    <w:rsid w:val="00AC5FCF"/>
    <w:rsid w:val="00B008C9"/>
    <w:rsid w:val="00B05F00"/>
    <w:rsid w:val="00B0626D"/>
    <w:rsid w:val="00B12455"/>
    <w:rsid w:val="00B13109"/>
    <w:rsid w:val="00B151E2"/>
    <w:rsid w:val="00B179B3"/>
    <w:rsid w:val="00B71733"/>
    <w:rsid w:val="00B92915"/>
    <w:rsid w:val="00B956F9"/>
    <w:rsid w:val="00BA1314"/>
    <w:rsid w:val="00BA1E12"/>
    <w:rsid w:val="00BA56BE"/>
    <w:rsid w:val="00BB6E92"/>
    <w:rsid w:val="00BC0C92"/>
    <w:rsid w:val="00BC7EF1"/>
    <w:rsid w:val="00BE1579"/>
    <w:rsid w:val="00BF7C9E"/>
    <w:rsid w:val="00C00951"/>
    <w:rsid w:val="00C04D96"/>
    <w:rsid w:val="00C04E73"/>
    <w:rsid w:val="00C227BA"/>
    <w:rsid w:val="00C46CA8"/>
    <w:rsid w:val="00C47360"/>
    <w:rsid w:val="00C513E9"/>
    <w:rsid w:val="00C86CBE"/>
    <w:rsid w:val="00C9506E"/>
    <w:rsid w:val="00CA0C4F"/>
    <w:rsid w:val="00CC1D23"/>
    <w:rsid w:val="00CF1D3E"/>
    <w:rsid w:val="00CF5FCD"/>
    <w:rsid w:val="00CF608F"/>
    <w:rsid w:val="00D06632"/>
    <w:rsid w:val="00D06D47"/>
    <w:rsid w:val="00D1703A"/>
    <w:rsid w:val="00D30166"/>
    <w:rsid w:val="00D3018E"/>
    <w:rsid w:val="00D31B39"/>
    <w:rsid w:val="00D40188"/>
    <w:rsid w:val="00D43303"/>
    <w:rsid w:val="00D54C37"/>
    <w:rsid w:val="00D75315"/>
    <w:rsid w:val="00D83E90"/>
    <w:rsid w:val="00D85513"/>
    <w:rsid w:val="00D92C96"/>
    <w:rsid w:val="00DA1E35"/>
    <w:rsid w:val="00DB668C"/>
    <w:rsid w:val="00DC0C4E"/>
    <w:rsid w:val="00DF20DA"/>
    <w:rsid w:val="00DF5156"/>
    <w:rsid w:val="00E10FB0"/>
    <w:rsid w:val="00E25510"/>
    <w:rsid w:val="00E31AA3"/>
    <w:rsid w:val="00E365DB"/>
    <w:rsid w:val="00E43050"/>
    <w:rsid w:val="00E63A47"/>
    <w:rsid w:val="00E64265"/>
    <w:rsid w:val="00EA0211"/>
    <w:rsid w:val="00EB45F3"/>
    <w:rsid w:val="00EC16E6"/>
    <w:rsid w:val="00EE25E2"/>
    <w:rsid w:val="00EE368F"/>
    <w:rsid w:val="00EF0313"/>
    <w:rsid w:val="00EF3002"/>
    <w:rsid w:val="00F006C3"/>
    <w:rsid w:val="00F17111"/>
    <w:rsid w:val="00F22FAC"/>
    <w:rsid w:val="00F41C8B"/>
    <w:rsid w:val="00F65910"/>
    <w:rsid w:val="00F7770D"/>
    <w:rsid w:val="00F850ED"/>
    <w:rsid w:val="00FA0D73"/>
    <w:rsid w:val="00FA6AA8"/>
    <w:rsid w:val="00FC4BE4"/>
    <w:rsid w:val="00FD3EF5"/>
    <w:rsid w:val="00FD5C89"/>
    <w:rsid w:val="00FD73B6"/>
    <w:rsid w:val="00FF086E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A372F"/>
  <w15:docId w15:val="{3CF4E186-7C10-4FA1-9789-C54126A3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61" w:lineRule="auto"/>
      <w:ind w:left="10" w:hanging="10"/>
    </w:pPr>
    <w:rPr>
      <w:rFonts w:ascii="Arial" w:eastAsia="Arial" w:hAnsi="Arial" w:cs="Arial"/>
      <w:b/>
      <w:color w:val="0070C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outlineLvl w:val="0"/>
    </w:pPr>
    <w:rPr>
      <w:rFonts w:ascii="Arial" w:eastAsia="Arial" w:hAnsi="Arial" w:cs="Arial"/>
      <w:b/>
      <w:color w:val="FF0000"/>
      <w:sz w:val="24"/>
      <w:u w:val="single"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0000"/>
      <w:sz w:val="24"/>
      <w:u w:val="single" w:color="FF0000"/>
    </w:rPr>
  </w:style>
  <w:style w:type="paragraph" w:styleId="ListParagraph">
    <w:name w:val="List Paragraph"/>
    <w:basedOn w:val="Normal"/>
    <w:uiPriority w:val="34"/>
    <w:qFormat/>
    <w:rsid w:val="00603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10"/>
    <w:rPr>
      <w:rFonts w:ascii="Segoe UI" w:eastAsia="Arial" w:hAnsi="Segoe UI" w:cs="Segoe UI"/>
      <w:b/>
      <w:color w:val="0070C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2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5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30FF"/>
    <w:pPr>
      <w:spacing w:after="0" w:line="240" w:lineRule="auto"/>
    </w:pPr>
    <w:rPr>
      <w:rFonts w:ascii="Arial" w:eastAsia="Arial" w:hAnsi="Arial" w:cs="Arial"/>
      <w:b/>
      <w:color w:val="0070C0"/>
      <w:sz w:val="24"/>
    </w:rPr>
  </w:style>
  <w:style w:type="paragraph" w:customStyle="1" w:styleId="ItemDescription">
    <w:name w:val="Item Description"/>
    <w:basedOn w:val="Normal"/>
    <w:qFormat/>
    <w:rsid w:val="00095827"/>
    <w:pPr>
      <w:spacing w:before="40" w:after="120" w:line="240" w:lineRule="auto"/>
      <w:ind w:left="0" w:right="360" w:firstLine="0"/>
    </w:pPr>
    <w:rPr>
      <w:rFonts w:asciiTheme="minorHAnsi" w:eastAsiaTheme="minorHAnsi" w:hAnsiTheme="minorHAnsi" w:cstheme="minorBidi"/>
      <w:b w:val="0"/>
      <w:color w:val="auto"/>
      <w:kern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E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37"/>
    <w:rPr>
      <w:rFonts w:ascii="Arial" w:eastAsia="Arial" w:hAnsi="Arial" w:cs="Arial"/>
      <w:b/>
      <w:color w:val="0070C0"/>
      <w:sz w:val="24"/>
    </w:rPr>
  </w:style>
  <w:style w:type="paragraph" w:styleId="Footer">
    <w:name w:val="footer"/>
    <w:basedOn w:val="Normal"/>
    <w:link w:val="FooterChar"/>
    <w:uiPriority w:val="99"/>
    <w:unhideWhenUsed/>
    <w:rsid w:val="008E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37"/>
    <w:rPr>
      <w:rFonts w:ascii="Arial" w:eastAsia="Arial" w:hAnsi="Arial" w:cs="Arial"/>
      <w:b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E0571486DE4C8D03356B912DE939" ma:contentTypeVersion="4" ma:contentTypeDescription="Create a new document." ma:contentTypeScope="" ma:versionID="24b3d82774d0240f68f2abe628bd58b6">
  <xsd:schema xmlns:xsd="http://www.w3.org/2001/XMLSchema" xmlns:xs="http://www.w3.org/2001/XMLSchema" xmlns:p="http://schemas.microsoft.com/office/2006/metadata/properties" xmlns:ns3="0695fff9-6736-418c-9963-7a39a434a945" targetNamespace="http://schemas.microsoft.com/office/2006/metadata/properties" ma:root="true" ma:fieldsID="69f04d67fd3478974096dd6e64a8216a" ns3:_="">
    <xsd:import namespace="0695fff9-6736-418c-9963-7a39a434a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fff9-6736-418c-9963-7a39a434a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B75C8-66F4-4125-8A62-3D697B32B9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9646B-75F9-4F17-837E-47CFFABE1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806E2E-6C12-4053-A624-12C1EFC22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5fff9-6736-418c-9963-7a39a434a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1156</Characters>
  <Application>Microsoft Office Word</Application>
  <DocSecurity>0</DocSecurity>
  <Lines>34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Minutes - 04 - 08 -2020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Minutes - 04 - 08 -2020</dc:title>
  <dc:subject/>
  <dc:creator>jan</dc:creator>
  <cp:keywords/>
  <cp:lastModifiedBy>Garcia, Karen</cp:lastModifiedBy>
  <cp:revision>2</cp:revision>
  <cp:lastPrinted>2023-05-09T22:14:00Z</cp:lastPrinted>
  <dcterms:created xsi:type="dcterms:W3CDTF">2024-02-14T17:28:00Z</dcterms:created>
  <dcterms:modified xsi:type="dcterms:W3CDTF">2024-02-14T17:28:00Z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0x0101006693E0571486DE4C8D03356B912DE939</vt:lpwstr>
  </property>
  <property fmtid="{D5CDD505-2E9C-101B-9397-08002B2CF9AE}" pid="3" name="_AdHocReviewCycleID">
    <vt:i4>928452016</vt:i4>
  </property>
  <property fmtid="{D5CDD505-2E9C-101B-9397-08002B2CF9AE}" pid="4" name="_NewReviewCycle">
    <vt:lpwstr/>
  </property>
  <property fmtid="{D5CDD505-2E9C-101B-9397-08002B2CF9AE}" pid="5" name="_EmailSubject">
    <vt:lpwstr>Minutes and Agenda 2-14-24</vt:lpwstr>
  </property>
  <property fmtid="{D5CDD505-2E9C-101B-9397-08002B2CF9AE}" pid="6" name="_AuthorEmail">
    <vt:lpwstr>karen.garcia@saul.com</vt:lpwstr>
  </property>
  <property fmtid="{D5CDD505-2E9C-101B-9397-08002B2CF9AE}" pid="7" name="_AuthorEmailDisplayName">
    <vt:lpwstr>Garcia, Karen</vt:lpwstr>
  </property>
</Properties>
</file>